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3E69" w14:textId="77777777" w:rsidR="003C3630" w:rsidRPr="007424B8" w:rsidRDefault="003C3630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695F64B" w14:textId="77777777" w:rsidR="003C3630" w:rsidRPr="007424B8" w:rsidRDefault="003C363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944"/>
        <w:gridCol w:w="2977"/>
        <w:gridCol w:w="4529"/>
      </w:tblGrid>
      <w:tr w:rsidR="003C3630" w:rsidRPr="007424B8" w14:paraId="450382BB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2168545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C3630" w:rsidRPr="007424B8" w14:paraId="6A23909A" w14:textId="77777777" w:rsidTr="003C3630">
        <w:trPr>
          <w:trHeight w:val="444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2BB1188" w14:textId="77777777" w:rsidR="003C3630" w:rsidRPr="007424B8" w:rsidRDefault="003C3630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529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9C60D4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C3630" w:rsidRPr="007424B8" w14:paraId="1B5EF62A" w14:textId="77777777">
              <w:trPr>
                <w:trHeight w:val="333"/>
              </w:trPr>
              <w:tc>
                <w:tcPr>
                  <w:tcW w:w="3212" w:type="dxa"/>
                </w:tcPr>
                <w:p w14:paraId="033B775E" w14:textId="77777777" w:rsidR="003C3630" w:rsidRPr="007424B8" w:rsidRDefault="003C3630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51678C3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r w:rsidRPr="00174D93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C3630" w:rsidRPr="007424B8" w14:paraId="1B3CC437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16F53E3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F2138A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4162.010.26.1.2958-2025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FE47A83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917CD1D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540368B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792DB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DAA5CF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C3630" w:rsidRPr="007424B8" w14:paraId="65386915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24C65A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DA24FC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KEVIN ANDRES SALAZAR MENA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C9E3E4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64426ECA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02440DE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D95040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1005743827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E88BA8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85D351B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63A1358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8EE5A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0C9282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897A3F0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0ACB2946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FB1B7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58ED61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1CF88789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4C791836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A2AA47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6B5DC0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02817C9" w14:textId="77777777" w:rsidTr="003C3630">
        <w:trPr>
          <w:trHeight w:val="333"/>
          <w:jc w:val="center"/>
        </w:trPr>
        <w:tc>
          <w:tcPr>
            <w:tcW w:w="5921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574651F" w14:textId="77777777" w:rsidR="003C3630" w:rsidRPr="007424B8" w:rsidRDefault="003C363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4529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57FB46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34FA24C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111E65E" w14:textId="119CDC41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 </w:t>
            </w:r>
            <w:r w:rsidR="0071626F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56BF9D28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FCEEDC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756433E7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C3630" w:rsidRPr="007424B8" w14:paraId="676168B9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3F07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8EFD48C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3B9D302" w14:textId="74077D30" w:rsidR="003C3630" w:rsidRPr="007424B8" w:rsidRDefault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E0A688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37E095FD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EFB7FB0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5E4DCB" w14:textId="2C97D5F5" w:rsidR="003C3630" w:rsidRPr="007424B8" w:rsidRDefault="007162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1076070473</w:t>
            </w:r>
            <w:r w:rsidRPr="002140B4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DB29D5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4898A8CA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3DE6DAEF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69DC5D" w14:textId="41B9C617" w:rsidR="003C3630" w:rsidRPr="007424B8" w:rsidRDefault="007162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8823493623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37B7F2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6572B43A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23901A1D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467E02" w14:textId="2A1EAD69" w:rsidR="003C3630" w:rsidRPr="007424B8" w:rsidRDefault="007162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5D0AC3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EA9A669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7C7909A8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746426" w14:textId="73CCE02A" w:rsidR="003C3630" w:rsidRPr="007424B8" w:rsidRDefault="007162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02/10/2025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32D1DB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2F0B675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3D61DAB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0F9C41" w14:textId="6985BAE1" w:rsidR="003C3630" w:rsidRPr="007424B8" w:rsidRDefault="0071626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EA4F4A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ACA48E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794618D" w14:textId="0F105BD5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1626F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626F16CB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C3630" w:rsidRPr="007424B8" w14:paraId="47B9FBED" w14:textId="77777777" w:rsidTr="003C3630">
        <w:trPr>
          <w:trHeight w:val="40"/>
          <w:jc w:val="center"/>
        </w:trPr>
        <w:tc>
          <w:tcPr>
            <w:tcW w:w="5921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D5BB9FC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529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2FAB9E2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C3630" w:rsidRPr="007424B8" w14:paraId="11C28151" w14:textId="77777777" w:rsidTr="00AC3FEB">
        <w:trPr>
          <w:trHeight w:val="4177"/>
          <w:jc w:val="center"/>
        </w:trPr>
        <w:tc>
          <w:tcPr>
            <w:tcW w:w="5921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02915C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66F24475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7B5B620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39F93533" w14:textId="77777777" w:rsidR="00AC3FEB" w:rsidRDefault="00AC3FEB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88AC522" w14:textId="77777777" w:rsidR="00AC3FEB" w:rsidRPr="00174D93" w:rsidRDefault="00AC3FEB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E8F3D3C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8D8ABBD" w14:textId="77777777" w:rsidR="00011BDD" w:rsidRPr="00174D93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282CCCDD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lastRenderedPageBreak/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256668B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FF1D98C" w14:textId="77777777" w:rsidR="00011BDD" w:rsidRPr="00174D93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59BBF840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E7BF4D6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761A5E49" w14:textId="77777777" w:rsidR="00011BDD" w:rsidRPr="00174D93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1B2F9169" w14:textId="77777777" w:rsidR="003C3630" w:rsidRPr="007424B8" w:rsidRDefault="003C3630" w:rsidP="00011BD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4529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058C4F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41D9E0" w14:textId="21EA7CB5" w:rsidR="00011BDD" w:rsidRDefault="003C363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1626F">
              <w:rPr>
                <w:rFonts w:ascii="Arial" w:hAnsi="Arial" w:cs="Arial"/>
                <w:noProof/>
              </w:rPr>
              <w:t>Brind</w:t>
            </w:r>
            <w:r w:rsidR="0071626F">
              <w:rPr>
                <w:rFonts w:ascii="Arial" w:hAnsi="Arial" w:cs="Arial"/>
                <w:noProof/>
              </w:rPr>
              <w:t>é</w:t>
            </w:r>
            <w:r w:rsidR="0071626F" w:rsidRPr="005F5256">
              <w:rPr>
                <w:rFonts w:ascii="Arial" w:hAnsi="Arial" w:cs="Arial"/>
                <w:noProof/>
              </w:rPr>
              <w:t xml:space="preserve">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45E8E668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FFC24C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00D416" w14:textId="4FDCEE41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2. </w:t>
            </w:r>
            <w:r w:rsidR="0071626F">
              <w:rPr>
                <w:rFonts w:ascii="Arial" w:hAnsi="Arial" w:cs="Arial"/>
                <w:noProof/>
              </w:rPr>
              <w:t>Brind</w:t>
            </w:r>
            <w:r w:rsidR="0071626F">
              <w:rPr>
                <w:rFonts w:ascii="Arial" w:hAnsi="Arial" w:cs="Arial"/>
                <w:noProof/>
              </w:rPr>
              <w:t>é</w:t>
            </w:r>
            <w:r w:rsidR="0071626F">
              <w:rPr>
                <w:rFonts w:ascii="Arial" w:hAnsi="Arial" w:cs="Arial"/>
                <w:noProof/>
              </w:rPr>
              <w:t xml:space="preserve"> apoyo en</w:t>
            </w:r>
            <w:r w:rsidR="0071626F" w:rsidRPr="005F5256">
              <w:rPr>
                <w:rFonts w:ascii="Arial" w:hAnsi="Arial" w:cs="Arial"/>
                <w:noProof/>
              </w:rPr>
              <w:t xml:space="preserve"> la verificación de los beneficiarios del programa Deporvida en la plataforma SIDER, donde se familiarizo con el manejo sistematico de la plataforma</w:t>
            </w:r>
          </w:p>
          <w:p w14:paraId="5B7876AC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0422C7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7D0D59" w14:textId="77777777" w:rsidR="00011BDD" w:rsidRPr="007424B8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40A790" w14:textId="77777777" w:rsidR="003C3630" w:rsidRPr="007424B8" w:rsidRDefault="003C363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BFD52C6" w14:textId="75EE77A4" w:rsidR="0071626F" w:rsidRPr="005F5256" w:rsidRDefault="00011BDD" w:rsidP="0071626F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71626F">
              <w:rPr>
                <w:rFonts w:ascii="Arial" w:hAnsi="Arial" w:cs="Arial"/>
                <w:noProof/>
              </w:rPr>
              <w:t>asist</w:t>
            </w:r>
            <w:r w:rsidR="0071626F">
              <w:rPr>
                <w:rFonts w:ascii="Arial" w:hAnsi="Arial" w:cs="Arial"/>
                <w:noProof/>
              </w:rPr>
              <w:t>í</w:t>
            </w:r>
            <w:r w:rsidR="0071626F" w:rsidRPr="005F5256">
              <w:rPr>
                <w:rFonts w:ascii="Arial" w:hAnsi="Arial" w:cs="Arial"/>
                <w:noProof/>
              </w:rPr>
              <w:t xml:space="preserve"> </w:t>
            </w:r>
            <w:r w:rsidR="0071626F">
              <w:rPr>
                <w:rFonts w:ascii="Arial" w:hAnsi="Arial" w:cs="Arial"/>
                <w:noProof/>
              </w:rPr>
              <w:t>a</w:t>
            </w:r>
            <w:r w:rsidR="0071626F" w:rsidRPr="005F5256">
              <w:rPr>
                <w:rFonts w:ascii="Arial" w:hAnsi="Arial" w:cs="Arial"/>
                <w:noProof/>
              </w:rPr>
              <w:t xml:space="preserve"> la mesa de trabajo, organizada por el equipo administrativo del Programa Deporvida 2025, donde se dieron lineamientos y directrices para el desarrollo del programa.</w:t>
            </w:r>
          </w:p>
          <w:p w14:paraId="1A8C29C2" w14:textId="705D54DC" w:rsidR="003C3630" w:rsidRDefault="003C3630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1B223F" w14:textId="77777777" w:rsidR="00011BDD" w:rsidRDefault="00011BDD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72359B" w14:textId="77777777" w:rsidR="00011BDD" w:rsidRDefault="00011BDD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7D89E80" w14:textId="5FA54D5E" w:rsidR="00011BDD" w:rsidRDefault="00144BFA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  <w:r w:rsidR="00011BDD">
              <w:rPr>
                <w:rFonts w:ascii="Arial" w:eastAsia="Arial" w:hAnsi="Arial" w:cs="Arial"/>
                <w:color w:val="000000"/>
              </w:rPr>
              <w:t xml:space="preserve">. </w:t>
            </w:r>
            <w:r w:rsidR="0071626F" w:rsidRPr="005F5256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71626F" w:rsidRPr="005F5256">
              <w:rPr>
                <w:rFonts w:ascii="Arial" w:hAnsi="Arial" w:cs="Arial"/>
              </w:rPr>
              <w:t>fu</w:t>
            </w:r>
            <w:r w:rsidR="0071626F">
              <w:rPr>
                <w:rFonts w:ascii="Arial" w:hAnsi="Arial" w:cs="Arial"/>
              </w:rPr>
              <w:t>í</w:t>
            </w:r>
            <w:proofErr w:type="spellEnd"/>
            <w:r w:rsidR="0071626F" w:rsidRPr="005F5256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0F78A7D7" w14:textId="77777777" w:rsidR="00865BB2" w:rsidRDefault="00865BB2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3719F8" w14:textId="77777777" w:rsidR="00865BB2" w:rsidRDefault="00865BB2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EE65100" w14:textId="1E7922D7" w:rsidR="0071626F" w:rsidRPr="005F5256" w:rsidRDefault="00865BB2" w:rsidP="0071626F">
            <w:pPr>
              <w:spacing w:after="160" w:line="278" w:lineRule="auto"/>
              <w:contextualSpacing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71626F" w:rsidRPr="005F5256">
              <w:rPr>
                <w:rFonts w:ascii="Arial" w:hAnsi="Arial" w:cs="Arial"/>
                <w:noProof/>
              </w:rPr>
              <w:t>Reali</w:t>
            </w:r>
            <w:r w:rsidR="0071626F">
              <w:rPr>
                <w:rFonts w:ascii="Arial" w:hAnsi="Arial" w:cs="Arial"/>
                <w:noProof/>
              </w:rPr>
              <w:t>cé</w:t>
            </w:r>
            <w:r w:rsidR="0071626F" w:rsidRPr="005F5256">
              <w:rPr>
                <w:rFonts w:ascii="Arial" w:hAnsi="Arial" w:cs="Arial"/>
                <w:noProof/>
              </w:rPr>
              <w:t xml:space="preserve"> las prácticas deportivas y dinámicas en el marco de un nivel de apropiación,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390BB8EF" w14:textId="44BE6183" w:rsidR="00865BB2" w:rsidRPr="007424B8" w:rsidRDefault="00865BB2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05A71CCB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E7C7C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FE7345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78B47B2" w14:textId="5E6F727B" w:rsidR="003C3630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174D9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https://drive.google.com/drive/folders/1rg5z-PWFO3ZhqlhtqCsTowVKXw8eDW6v?usp=sharing</w:t>
              </w:r>
            </w:hyperlink>
          </w:p>
          <w:p w14:paraId="13CEF559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70A5A62" w14:textId="77777777" w:rsidTr="00011BDD">
        <w:trPr>
          <w:trHeight w:val="1331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70859D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52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66B222A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C3630" w:rsidRPr="007424B8" w14:paraId="6A36BBBB" w14:textId="77777777" w:rsidTr="003C3630">
        <w:trPr>
          <w:trHeight w:val="1649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33A331F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452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C81E13" w14:textId="090A9D5D" w:rsidR="003C3630" w:rsidRPr="007424B8" w:rsidRDefault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5C508FB0" wp14:editId="4D862945">
                  <wp:extent cx="2785485" cy="294386"/>
                  <wp:effectExtent l="0" t="0" r="0" b="0"/>
                  <wp:docPr id="2832083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9095" cy="294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3630" w:rsidRPr="007424B8" w14:paraId="331CF58B" w14:textId="77777777" w:rsidTr="003C3630">
        <w:trPr>
          <w:trHeight w:val="920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CCE673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52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FB1AABC" w14:textId="0BFA58B7" w:rsidR="003C3630" w:rsidRPr="007424B8" w:rsidRDefault="00144B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71626F">
              <w:rPr>
                <w:rFonts w:ascii="Arial" w:eastAsia="Arial" w:hAnsi="Arial" w:cs="Arial"/>
                <w:color w:val="000000"/>
              </w:rPr>
              <w:t>2</w:t>
            </w:r>
            <w:r w:rsidR="003C3630"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71626F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3C3630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DEFC9C9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904A0F2" w14:textId="77777777" w:rsidR="003C3630" w:rsidRDefault="003C363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C3630" w:rsidSect="003C3630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19F60BF" w14:textId="77777777" w:rsidR="003C3630" w:rsidRDefault="003C363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C3630" w:rsidSect="003C3630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F8CEC" w14:textId="77777777" w:rsidR="00E82374" w:rsidRDefault="00E82374">
      <w:r>
        <w:separator/>
      </w:r>
    </w:p>
  </w:endnote>
  <w:endnote w:type="continuationSeparator" w:id="0">
    <w:p w14:paraId="161C6712" w14:textId="77777777" w:rsidR="00E82374" w:rsidRDefault="00E8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C8F4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82B2391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A002CDE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DE979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AA2A8F6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D38D5AE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E7877" w14:textId="77777777" w:rsidR="00E82374" w:rsidRDefault="00E82374">
      <w:r>
        <w:separator/>
      </w:r>
    </w:p>
  </w:footnote>
  <w:footnote w:type="continuationSeparator" w:id="0">
    <w:p w14:paraId="30A69081" w14:textId="77777777" w:rsidR="00E82374" w:rsidRDefault="00E82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88F8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1107959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1E3B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C0DB240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97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1BDD"/>
    <w:rsid w:val="00144BFA"/>
    <w:rsid w:val="00167E4D"/>
    <w:rsid w:val="001E4967"/>
    <w:rsid w:val="003C3630"/>
    <w:rsid w:val="00557D26"/>
    <w:rsid w:val="005A32B8"/>
    <w:rsid w:val="006F78C8"/>
    <w:rsid w:val="0071626F"/>
    <w:rsid w:val="007424B8"/>
    <w:rsid w:val="007650F0"/>
    <w:rsid w:val="00822979"/>
    <w:rsid w:val="00865BB2"/>
    <w:rsid w:val="00870068"/>
    <w:rsid w:val="0098395D"/>
    <w:rsid w:val="00AC3FEB"/>
    <w:rsid w:val="00BD7B29"/>
    <w:rsid w:val="00C6518D"/>
    <w:rsid w:val="00CA6D22"/>
    <w:rsid w:val="00CD4B17"/>
    <w:rsid w:val="00DF56B1"/>
    <w:rsid w:val="00E8237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F299"/>
  <w15:docId w15:val="{825E71E1-BA30-417B-B217-517833C7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3C3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g5z-PWFO3ZhqlhtqCsTowVKXw8eDW6v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5</cp:revision>
  <cp:lastPrinted>2025-10-28T01:39:00Z</cp:lastPrinted>
  <dcterms:created xsi:type="dcterms:W3CDTF">2025-09-01T01:41:00Z</dcterms:created>
  <dcterms:modified xsi:type="dcterms:W3CDTF">2025-10-28T01:39:00Z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